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297B3" w14:textId="77777777" w:rsidR="006D1A69" w:rsidRDefault="006D1A69" w:rsidP="006D1A69">
      <w:pPr>
        <w:rPr>
          <w:b/>
        </w:rPr>
      </w:pPr>
      <w:r w:rsidRPr="00D11E47">
        <w:rPr>
          <w:b/>
        </w:rPr>
        <w:t>Obecní</w:t>
      </w:r>
      <w:r>
        <w:rPr>
          <w:b/>
        </w:rPr>
        <w:t xml:space="preserve"> úřad Vojkovice</w:t>
      </w:r>
    </w:p>
    <w:p w14:paraId="47E27F06" w14:textId="77777777" w:rsidR="006D1A69" w:rsidRPr="00D11E47" w:rsidRDefault="006D1A69" w:rsidP="006D1A69">
      <w:pPr>
        <w:rPr>
          <w:b/>
        </w:rPr>
      </w:pPr>
      <w:r>
        <w:rPr>
          <w:b/>
        </w:rPr>
        <w:t>Vojkovice č.p. 88, 739 51</w:t>
      </w:r>
    </w:p>
    <w:p w14:paraId="572FF094" w14:textId="77777777" w:rsidR="006D1A69" w:rsidRPr="00D11E47" w:rsidRDefault="006D1A69" w:rsidP="006D1A69">
      <w:pPr>
        <w:rPr>
          <w:b/>
        </w:rPr>
      </w:pPr>
    </w:p>
    <w:p w14:paraId="652D5114" w14:textId="77777777" w:rsidR="006D1A69" w:rsidRPr="00D11E47" w:rsidRDefault="006D1A69" w:rsidP="006D1A69">
      <w:pPr>
        <w:rPr>
          <w:b/>
        </w:rPr>
      </w:pPr>
    </w:p>
    <w:p w14:paraId="168C5B03" w14:textId="77777777" w:rsidR="006D1A69" w:rsidRDefault="006D1A69" w:rsidP="006D1A69"/>
    <w:p w14:paraId="218C4767" w14:textId="77777777" w:rsidR="006D1A69" w:rsidRDefault="006D1A69" w:rsidP="006D1A69"/>
    <w:p w14:paraId="1D9BEE92" w14:textId="77777777" w:rsidR="006D1A69" w:rsidRDefault="006D1A69" w:rsidP="006D1A69">
      <w:pPr>
        <w:pStyle w:val="Nadpis2"/>
        <w:jc w:val="left"/>
        <w:rPr>
          <w:sz w:val="28"/>
          <w:szCs w:val="28"/>
        </w:rPr>
      </w:pPr>
      <w:r w:rsidRPr="000A743D">
        <w:rPr>
          <w:sz w:val="28"/>
          <w:szCs w:val="28"/>
        </w:rPr>
        <w:t>ŽÁDOST O</w:t>
      </w:r>
      <w:r>
        <w:rPr>
          <w:sz w:val="28"/>
          <w:szCs w:val="28"/>
        </w:rPr>
        <w:t xml:space="preserve"> OSVOBOZENÍ /</w:t>
      </w:r>
      <w:r w:rsidRPr="000A743D">
        <w:rPr>
          <w:sz w:val="28"/>
          <w:szCs w:val="28"/>
        </w:rPr>
        <w:t xml:space="preserve"> </w:t>
      </w:r>
      <w:r>
        <w:rPr>
          <w:sz w:val="28"/>
          <w:szCs w:val="28"/>
        </w:rPr>
        <w:t>ÚLEVU*</w:t>
      </w:r>
    </w:p>
    <w:p w14:paraId="021C1AB4" w14:textId="77777777" w:rsidR="006D1A69" w:rsidRPr="00D11E47" w:rsidRDefault="006D1A69" w:rsidP="006D1A69"/>
    <w:p w14:paraId="0B391FB2" w14:textId="6CC1D9B4" w:rsidR="006D1A69" w:rsidRPr="004748A0" w:rsidRDefault="006D1A69" w:rsidP="006D1A69">
      <w:pPr>
        <w:pStyle w:val="Nadpis2"/>
        <w:jc w:val="lef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z místního poplatku </w:t>
      </w:r>
      <w:r w:rsidR="00B271EE">
        <w:rPr>
          <w:b w:val="0"/>
          <w:sz w:val="24"/>
          <w:szCs w:val="24"/>
          <w:u w:val="none"/>
        </w:rPr>
        <w:t>za obecní systém odpadového hospodářství</w:t>
      </w:r>
      <w:r>
        <w:rPr>
          <w:b w:val="0"/>
          <w:sz w:val="24"/>
          <w:szCs w:val="24"/>
          <w:u w:val="none"/>
        </w:rPr>
        <w:t xml:space="preserve"> dle Obecně závazné vyhlášky obce Vojkovice </w:t>
      </w:r>
    </w:p>
    <w:p w14:paraId="29819AE7" w14:textId="77777777" w:rsidR="006D1A69" w:rsidRDefault="006D1A69" w:rsidP="006D1A69">
      <w:pPr>
        <w:jc w:val="both"/>
      </w:pPr>
    </w:p>
    <w:p w14:paraId="6C2052F8" w14:textId="77777777" w:rsidR="006D1A69" w:rsidRDefault="006D1A69" w:rsidP="006D1A69">
      <w:pPr>
        <w:jc w:val="both"/>
      </w:pPr>
    </w:p>
    <w:p w14:paraId="2F1BD47E" w14:textId="77777777" w:rsidR="006D1A69" w:rsidRDefault="006D1A69" w:rsidP="006D1A69">
      <w:pPr>
        <w:jc w:val="both"/>
      </w:pPr>
    </w:p>
    <w:p w14:paraId="59B3A04B" w14:textId="77777777" w:rsidR="006D1A69" w:rsidRPr="004F12BC" w:rsidRDefault="006D1A69" w:rsidP="006D1A69">
      <w:pPr>
        <w:spacing w:line="400" w:lineRule="exact"/>
        <w:jc w:val="both"/>
        <w:rPr>
          <w:b/>
          <w:u w:val="single"/>
        </w:rPr>
      </w:pPr>
      <w:r w:rsidRPr="004F12BC">
        <w:rPr>
          <w:b/>
          <w:u w:val="single"/>
        </w:rPr>
        <w:t xml:space="preserve">Žadatel – </w:t>
      </w:r>
      <w:r>
        <w:rPr>
          <w:b/>
          <w:u w:val="single"/>
        </w:rPr>
        <w:t>poplatník</w:t>
      </w:r>
      <w:r w:rsidRPr="004F12BC">
        <w:rPr>
          <w:b/>
          <w:u w:val="single"/>
        </w:rPr>
        <w:t>:</w:t>
      </w:r>
    </w:p>
    <w:p w14:paraId="5B1931C4" w14:textId="77777777" w:rsidR="006D1A69" w:rsidRDefault="006D1A69" w:rsidP="006D1A69">
      <w:pPr>
        <w:spacing w:line="400" w:lineRule="exact"/>
        <w:jc w:val="both"/>
      </w:pPr>
      <w:r>
        <w:t>Jméno a příjmení: …………….....................................................................................................</w:t>
      </w:r>
    </w:p>
    <w:p w14:paraId="709701D8" w14:textId="77777777" w:rsidR="006D1A69" w:rsidRDefault="006D1A69" w:rsidP="006D1A69">
      <w:pPr>
        <w:spacing w:line="400" w:lineRule="exact"/>
        <w:jc w:val="both"/>
      </w:pPr>
      <w:r>
        <w:t>Datum narození: …………………………….</w:t>
      </w:r>
    </w:p>
    <w:p w14:paraId="6C2EACE8" w14:textId="77777777" w:rsidR="006D1A69" w:rsidRDefault="006D1A69" w:rsidP="006D1A69">
      <w:pPr>
        <w:spacing w:line="400" w:lineRule="exact"/>
        <w:jc w:val="both"/>
      </w:pPr>
      <w:r>
        <w:t>Bydliště: .......................................................................................................................................</w:t>
      </w:r>
    </w:p>
    <w:p w14:paraId="55AC40C8" w14:textId="77777777" w:rsidR="006D1A69" w:rsidRDefault="006D1A69" w:rsidP="006D1A69">
      <w:pPr>
        <w:spacing w:line="400" w:lineRule="exact"/>
        <w:jc w:val="both"/>
      </w:pPr>
      <w:r>
        <w:t>Jiná adresa pro doručování: ……………………………………………………………………..</w:t>
      </w:r>
    </w:p>
    <w:p w14:paraId="4C3E2647" w14:textId="77777777" w:rsidR="006D1A69" w:rsidRDefault="006D1A69" w:rsidP="006D1A69">
      <w:pPr>
        <w:spacing w:line="400" w:lineRule="exact"/>
        <w:jc w:val="both"/>
      </w:pPr>
    </w:p>
    <w:p w14:paraId="074F41AC" w14:textId="77777777" w:rsidR="006D1A69" w:rsidRDefault="006D1A69" w:rsidP="006D1A69">
      <w:pPr>
        <w:spacing w:line="400" w:lineRule="exact"/>
        <w:jc w:val="both"/>
      </w:pPr>
    </w:p>
    <w:p w14:paraId="069708BA" w14:textId="77777777" w:rsidR="006D1A69" w:rsidRDefault="006D1A69" w:rsidP="006D1A69">
      <w:pPr>
        <w:spacing w:line="400" w:lineRule="exact"/>
        <w:jc w:val="both"/>
      </w:pPr>
      <w:r w:rsidRPr="00E41BBB">
        <w:rPr>
          <w:b/>
        </w:rPr>
        <w:t>Žádá</w:t>
      </w:r>
      <w:r>
        <w:rPr>
          <w:b/>
        </w:rPr>
        <w:t>m</w:t>
      </w:r>
      <w:r w:rsidRPr="00E41BBB">
        <w:rPr>
          <w:b/>
        </w:rPr>
        <w:t xml:space="preserve"> o</w:t>
      </w:r>
      <w:r>
        <w:rPr>
          <w:b/>
        </w:rPr>
        <w:t xml:space="preserve"> osvobození /</w:t>
      </w:r>
      <w:r w:rsidRPr="00E41BBB">
        <w:rPr>
          <w:b/>
        </w:rPr>
        <w:t xml:space="preserve"> </w:t>
      </w:r>
      <w:r>
        <w:rPr>
          <w:b/>
        </w:rPr>
        <w:t>úlevu* od poplatku z důvodu</w:t>
      </w:r>
      <w:r w:rsidRPr="00E41BBB">
        <w:rPr>
          <w:b/>
        </w:rPr>
        <w:t>:</w:t>
      </w:r>
      <w:r>
        <w:t xml:space="preserve"> </w:t>
      </w:r>
    </w:p>
    <w:p w14:paraId="6B36859C" w14:textId="77777777" w:rsidR="006D1A69" w:rsidRDefault="006D1A69" w:rsidP="006D1A69">
      <w:pPr>
        <w:spacing w:line="400" w:lineRule="exact"/>
        <w:jc w:val="both"/>
      </w:pPr>
    </w:p>
    <w:p w14:paraId="25B09ACC" w14:textId="77777777" w:rsidR="006D1A69" w:rsidRDefault="006D1A69" w:rsidP="006D1A69">
      <w:pPr>
        <w:spacing w:line="400" w:lineRule="exact"/>
        <w:jc w:val="both"/>
      </w:pPr>
      <w:r>
        <w:t>..................................................................................................................................................... .</w:t>
      </w:r>
    </w:p>
    <w:p w14:paraId="032F57F5" w14:textId="77777777" w:rsidR="006D1A69" w:rsidRDefault="006D1A69" w:rsidP="006D1A69">
      <w:pPr>
        <w:spacing w:line="400" w:lineRule="exact"/>
        <w:jc w:val="both"/>
      </w:pPr>
    </w:p>
    <w:p w14:paraId="4A4E0F4C" w14:textId="77777777" w:rsidR="006D1A69" w:rsidRDefault="006D1A69" w:rsidP="006D1A69">
      <w:pPr>
        <w:jc w:val="both"/>
      </w:pPr>
    </w:p>
    <w:p w14:paraId="2FADA06B" w14:textId="77777777" w:rsidR="006D1A69" w:rsidRDefault="006D1A69" w:rsidP="006D1A69">
      <w:pPr>
        <w:spacing w:line="400" w:lineRule="exact"/>
        <w:jc w:val="both"/>
      </w:pPr>
      <w:r>
        <w:t>Doložené doklady: .........................................................................................................</w:t>
      </w:r>
    </w:p>
    <w:p w14:paraId="32EFF021" w14:textId="77777777" w:rsidR="006D1A69" w:rsidRDefault="006D1A69" w:rsidP="006D1A69">
      <w:pPr>
        <w:spacing w:line="400" w:lineRule="exact"/>
        <w:jc w:val="both"/>
      </w:pPr>
      <w:r>
        <w:t>......................................................................................................................................................</w:t>
      </w:r>
    </w:p>
    <w:p w14:paraId="39DBF1DD" w14:textId="77777777" w:rsidR="006D1A69" w:rsidRDefault="006D1A69" w:rsidP="006D1A69">
      <w:pPr>
        <w:jc w:val="both"/>
      </w:pPr>
    </w:p>
    <w:p w14:paraId="45DA76E3" w14:textId="77777777" w:rsidR="006D1A69" w:rsidRDefault="006D1A69" w:rsidP="006D1A69">
      <w:pPr>
        <w:jc w:val="both"/>
      </w:pPr>
    </w:p>
    <w:p w14:paraId="690FC6DE" w14:textId="77777777" w:rsidR="006D1A69" w:rsidRDefault="006D1A69" w:rsidP="006D1A69">
      <w:pPr>
        <w:jc w:val="both"/>
      </w:pPr>
    </w:p>
    <w:p w14:paraId="1D4D1BC6" w14:textId="77777777" w:rsidR="006D1A69" w:rsidRDefault="006D1A69" w:rsidP="006D1A69">
      <w:pPr>
        <w:jc w:val="both"/>
      </w:pPr>
    </w:p>
    <w:p w14:paraId="322F4EB3" w14:textId="77777777" w:rsidR="006D1A69" w:rsidRDefault="006D1A69" w:rsidP="006D1A69">
      <w:pPr>
        <w:jc w:val="both"/>
      </w:pPr>
    </w:p>
    <w:p w14:paraId="5BEB05B6" w14:textId="77777777" w:rsidR="006D1A69" w:rsidRDefault="006D1A69" w:rsidP="006D1A69">
      <w:pPr>
        <w:jc w:val="both"/>
      </w:pPr>
      <w:r>
        <w:t>V …………………….dne …………………….              ……………………………………...</w:t>
      </w:r>
    </w:p>
    <w:p w14:paraId="62470B67" w14:textId="77777777" w:rsidR="006D1A69" w:rsidRDefault="006D1A69" w:rsidP="006D1A69">
      <w:r>
        <w:t xml:space="preserve">                                                                                                     podpis žadatele</w:t>
      </w:r>
    </w:p>
    <w:p w14:paraId="5A8D6B06" w14:textId="77777777" w:rsidR="006D1A69" w:rsidRDefault="006D1A69" w:rsidP="006D1A69">
      <w:pPr>
        <w:jc w:val="both"/>
      </w:pPr>
    </w:p>
    <w:p w14:paraId="7E4FA1A3" w14:textId="77777777" w:rsidR="006D1A69" w:rsidRDefault="006D1A69" w:rsidP="006D1A69"/>
    <w:p w14:paraId="4FF8EFF6" w14:textId="77777777" w:rsidR="006D1A69" w:rsidRDefault="006D1A69" w:rsidP="006D1A69"/>
    <w:p w14:paraId="1C1A930D" w14:textId="77777777" w:rsidR="006D1A69" w:rsidRDefault="006D1A69" w:rsidP="006D1A69"/>
    <w:p w14:paraId="428815AA" w14:textId="77777777" w:rsidR="006D1A69" w:rsidRDefault="006D1A69" w:rsidP="006D1A69">
      <w:r>
        <w:t>* nehodící se škrtněte</w:t>
      </w:r>
    </w:p>
    <w:p w14:paraId="79B40095" w14:textId="77777777" w:rsidR="006D1A69" w:rsidRDefault="006D1A69" w:rsidP="006D1A69"/>
    <w:p w14:paraId="09874E91" w14:textId="77777777" w:rsidR="006D1A69" w:rsidRDefault="006D1A69" w:rsidP="006D1A69">
      <w:r>
        <w:t>Upozornění:</w:t>
      </w:r>
    </w:p>
    <w:p w14:paraId="26DDBCA9" w14:textId="77777777" w:rsidR="006D1A69" w:rsidRDefault="006D1A69" w:rsidP="006D1A69">
      <w:r>
        <w:t>V případě, že poplatník nesplní povinnost ohlásit údaj rozhodný pro osvobození nebo úlevu ve lhůtách stanovených vyhláškou nebo zákonem, nárok na osvobození nebo úlevu zaniká.</w:t>
      </w:r>
    </w:p>
    <w:p w14:paraId="3CFE1384" w14:textId="77777777" w:rsidR="00F34715" w:rsidRDefault="00F34715"/>
    <w:sectPr w:rsidR="00F34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69"/>
    <w:rsid w:val="001E5694"/>
    <w:rsid w:val="006D1A69"/>
    <w:rsid w:val="00B271EE"/>
    <w:rsid w:val="00F3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F0FD"/>
  <w15:chartTrackingRefBased/>
  <w15:docId w15:val="{EEDA8739-3007-4833-BBB2-CC99D8E6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D1A69"/>
    <w:pPr>
      <w:keepNext/>
      <w:jc w:val="center"/>
      <w:outlineLvl w:val="1"/>
    </w:pPr>
    <w:rPr>
      <w:b/>
      <w:sz w:val="32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D1A69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Tesarčík</dc:creator>
  <cp:keywords/>
  <dc:description/>
  <cp:lastModifiedBy>Petr Tesarčík</cp:lastModifiedBy>
  <cp:revision>2</cp:revision>
  <dcterms:created xsi:type="dcterms:W3CDTF">2021-02-22T14:48:00Z</dcterms:created>
  <dcterms:modified xsi:type="dcterms:W3CDTF">2022-10-31T09:33:00Z</dcterms:modified>
</cp:coreProperties>
</file>